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3423" w14:textId="4C3B825D" w:rsidR="00C81327" w:rsidRDefault="0022515E" w:rsidP="0022515E">
      <w:pPr>
        <w:pStyle w:val="Corpsdetexte"/>
        <w:rPr>
          <w:color w:val="0033CC"/>
          <w:sz w:val="26"/>
          <w:szCs w:val="26"/>
        </w:rPr>
      </w:pPr>
      <w:r w:rsidRPr="0022515E">
        <w:rPr>
          <w:color w:val="0033CC"/>
          <w:sz w:val="26"/>
          <w:szCs w:val="26"/>
        </w:rPr>
        <w:t>Des tomates plein les casseroles !</w:t>
      </w:r>
    </w:p>
    <w:p w14:paraId="691E2A0D" w14:textId="44C9BB41" w:rsidR="0022515E" w:rsidRPr="000B2B6F" w:rsidRDefault="0022515E" w:rsidP="0022515E">
      <w:pPr>
        <w:pStyle w:val="Corpsdetexte"/>
        <w:rPr>
          <w:sz w:val="12"/>
          <w:szCs w:val="12"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2978"/>
        <w:gridCol w:w="2835"/>
        <w:gridCol w:w="1559"/>
        <w:gridCol w:w="3544"/>
      </w:tblGrid>
      <w:tr w:rsidR="004559E5" w:rsidRPr="009E5551" w14:paraId="2E8FF335" w14:textId="77777777" w:rsidTr="0022515E">
        <w:trPr>
          <w:trHeight w:val="350"/>
        </w:trPr>
        <w:tc>
          <w:tcPr>
            <w:tcW w:w="2978" w:type="dxa"/>
            <w:shd w:val="clear" w:color="auto" w:fill="DBE5F1" w:themeFill="accent1" w:themeFillTint="33"/>
          </w:tcPr>
          <w:p w14:paraId="6C4B8884" w14:textId="77777777" w:rsidR="00C01DED" w:rsidRPr="009E5551" w:rsidRDefault="00C01DED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/>
                <w:bCs/>
                <w:sz w:val="22"/>
                <w:szCs w:val="22"/>
              </w:rPr>
              <w:t>Animateur</w:t>
            </w:r>
          </w:p>
        </w:tc>
        <w:tc>
          <w:tcPr>
            <w:tcW w:w="2835" w:type="dxa"/>
          </w:tcPr>
          <w:p w14:paraId="28C13148" w14:textId="21769FE5" w:rsidR="00C01DED" w:rsidRPr="009E5551" w:rsidRDefault="009E5551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Cs/>
                <w:sz w:val="22"/>
                <w:szCs w:val="22"/>
              </w:rPr>
              <w:t>M.</w:t>
            </w:r>
            <w:r w:rsidR="002247CD" w:rsidRPr="009E55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B1181">
              <w:rPr>
                <w:rFonts w:ascii="Arial" w:hAnsi="Arial" w:cs="Arial"/>
                <w:bCs/>
                <w:sz w:val="22"/>
                <w:szCs w:val="22"/>
              </w:rPr>
              <w:t>Benjamin</w:t>
            </w:r>
            <w:r w:rsidR="000E359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81327">
              <w:rPr>
                <w:rFonts w:ascii="Arial" w:hAnsi="Arial" w:cs="Arial"/>
                <w:bCs/>
                <w:sz w:val="22"/>
                <w:szCs w:val="22"/>
              </w:rPr>
              <w:t>Florent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68C5E6A" w14:textId="77777777" w:rsidR="00C01DED" w:rsidRPr="009E5551" w:rsidRDefault="00C01DED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544" w:type="dxa"/>
          </w:tcPr>
          <w:p w14:paraId="7D88C867" w14:textId="5CFF950B" w:rsidR="00EF48FF" w:rsidRDefault="00EB4D5F" w:rsidP="00050B5F">
            <w:pPr>
              <w:pStyle w:val="NormalWeb"/>
              <w:numPr>
                <w:ilvl w:val="0"/>
                <w:numId w:val="7"/>
              </w:numPr>
              <w:tabs>
                <w:tab w:val="left" w:pos="1593"/>
              </w:tabs>
              <w:spacing w:before="60" w:beforeAutospacing="0" w:after="60" w:afterAutospacing="0"/>
              <w:ind w:left="460" w:hanging="28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Lundi </w:t>
            </w:r>
            <w:r w:rsidR="0022515E">
              <w:rPr>
                <w:rFonts w:ascii="Arial" w:hAnsi="Arial" w:cs="Arial"/>
                <w:b/>
                <w:sz w:val="22"/>
                <w:szCs w:val="22"/>
              </w:rPr>
              <w:tab/>
              <w:t>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septembre</w:t>
            </w:r>
          </w:p>
          <w:p w14:paraId="7386FD93" w14:textId="5405BE22" w:rsidR="00EB4D5F" w:rsidRDefault="00EB4D5F" w:rsidP="00050B5F">
            <w:pPr>
              <w:pStyle w:val="NormalWeb"/>
              <w:numPr>
                <w:ilvl w:val="0"/>
                <w:numId w:val="7"/>
              </w:numPr>
              <w:tabs>
                <w:tab w:val="left" w:pos="1593"/>
              </w:tabs>
              <w:spacing w:before="60" w:beforeAutospacing="0" w:after="60" w:afterAutospacing="0"/>
              <w:ind w:left="460" w:hanging="28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Mardi </w:t>
            </w:r>
            <w:r w:rsidR="0022515E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2515E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septembre</w:t>
            </w:r>
          </w:p>
          <w:p w14:paraId="0F61BB67" w14:textId="11338E26" w:rsidR="00EB4D5F" w:rsidRDefault="00EB4D5F" w:rsidP="00050B5F">
            <w:pPr>
              <w:pStyle w:val="NormalWeb"/>
              <w:numPr>
                <w:ilvl w:val="0"/>
                <w:numId w:val="7"/>
              </w:numPr>
              <w:tabs>
                <w:tab w:val="left" w:pos="1593"/>
              </w:tabs>
              <w:spacing w:before="60" w:beforeAutospacing="0" w:after="60" w:afterAutospacing="0"/>
              <w:ind w:left="460" w:hanging="28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Jeudi </w:t>
            </w:r>
            <w:r w:rsidR="0022515E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2515E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septembre</w:t>
            </w:r>
          </w:p>
          <w:p w14:paraId="220ED862" w14:textId="01E10F11" w:rsidR="00EB4D5F" w:rsidRPr="00EF340F" w:rsidRDefault="00EB4D5F" w:rsidP="00050B5F">
            <w:pPr>
              <w:pStyle w:val="NormalWeb"/>
              <w:numPr>
                <w:ilvl w:val="0"/>
                <w:numId w:val="7"/>
              </w:numPr>
              <w:tabs>
                <w:tab w:val="left" w:pos="1593"/>
              </w:tabs>
              <w:spacing w:before="60" w:beforeAutospacing="0" w:after="60" w:afterAutospacing="0"/>
              <w:ind w:left="460" w:hanging="28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Vendredi </w:t>
            </w:r>
            <w:r w:rsidR="0022515E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2515E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septembre</w:t>
            </w:r>
          </w:p>
        </w:tc>
      </w:tr>
      <w:tr w:rsidR="004559E5" w:rsidRPr="009E5551" w14:paraId="2B5D5EEF" w14:textId="77777777" w:rsidTr="0022515E">
        <w:trPr>
          <w:trHeight w:val="412"/>
        </w:trPr>
        <w:tc>
          <w:tcPr>
            <w:tcW w:w="2978" w:type="dxa"/>
            <w:shd w:val="clear" w:color="auto" w:fill="DBE5F1" w:themeFill="accent1" w:themeFillTint="33"/>
          </w:tcPr>
          <w:p w14:paraId="6371F64B" w14:textId="77777777" w:rsidR="00526874" w:rsidRPr="009E5551" w:rsidRDefault="00C01DED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/>
                <w:bCs/>
                <w:sz w:val="22"/>
                <w:szCs w:val="22"/>
              </w:rPr>
              <w:t>Horaire</w:t>
            </w:r>
          </w:p>
        </w:tc>
        <w:tc>
          <w:tcPr>
            <w:tcW w:w="2835" w:type="dxa"/>
          </w:tcPr>
          <w:p w14:paraId="2602845F" w14:textId="4320AC10" w:rsidR="00526874" w:rsidRPr="009E5551" w:rsidRDefault="007F3C5E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 </w:t>
            </w:r>
            <w:r w:rsidR="004E204B" w:rsidRPr="009E555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27423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4E204B" w:rsidRPr="009E5551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="00227423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4E204B" w:rsidRPr="009E5551">
              <w:rPr>
                <w:rFonts w:ascii="Arial" w:hAnsi="Arial" w:cs="Arial"/>
                <w:bCs/>
                <w:sz w:val="22"/>
                <w:szCs w:val="22"/>
              </w:rPr>
              <w:t xml:space="preserve">0 à </w:t>
            </w:r>
            <w:r w:rsidR="004D17C7">
              <w:rPr>
                <w:rFonts w:ascii="Arial" w:hAnsi="Arial" w:cs="Arial"/>
                <w:bCs/>
                <w:sz w:val="22"/>
                <w:szCs w:val="22"/>
              </w:rPr>
              <w:t xml:space="preserve">environ </w:t>
            </w:r>
            <w:r w:rsidR="004E204B" w:rsidRPr="009E5551">
              <w:rPr>
                <w:rFonts w:ascii="Arial" w:hAnsi="Arial" w:cs="Arial"/>
                <w:bCs/>
                <w:sz w:val="22"/>
                <w:szCs w:val="22"/>
              </w:rPr>
              <w:t>20h</w:t>
            </w:r>
            <w:r w:rsidR="00227423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4E204B" w:rsidRPr="009E555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99D0448" w14:textId="77777777" w:rsidR="00526874" w:rsidRPr="009E5551" w:rsidRDefault="00C01DED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/>
                <w:bCs/>
                <w:sz w:val="22"/>
                <w:szCs w:val="22"/>
              </w:rPr>
              <w:t>Salle</w:t>
            </w:r>
            <w:r w:rsidR="009E5551" w:rsidRPr="009E5551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177768" w:rsidRPr="009E55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et lieu</w:t>
            </w:r>
          </w:p>
        </w:tc>
        <w:tc>
          <w:tcPr>
            <w:tcW w:w="3544" w:type="dxa"/>
          </w:tcPr>
          <w:p w14:paraId="29A49E65" w14:textId="6F56FE1A" w:rsidR="00EF48FF" w:rsidRPr="009E5551" w:rsidRDefault="004D17C7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Cs/>
                <w:sz w:val="22"/>
                <w:szCs w:val="22"/>
              </w:rPr>
              <w:t xml:space="preserve">507 </w:t>
            </w:r>
            <w:r w:rsidR="00EB4D5F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9E5551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9E555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e</w:t>
            </w:r>
            <w:r w:rsidRPr="009E5551">
              <w:rPr>
                <w:rFonts w:ascii="Arial" w:hAnsi="Arial" w:cs="Arial"/>
                <w:bCs/>
                <w:sz w:val="22"/>
                <w:szCs w:val="22"/>
              </w:rPr>
              <w:t xml:space="preserve"> étage à l’EPM</w:t>
            </w:r>
          </w:p>
        </w:tc>
      </w:tr>
      <w:tr w:rsidR="004559E5" w:rsidRPr="009E5551" w14:paraId="26C565A9" w14:textId="77777777" w:rsidTr="0022515E">
        <w:trPr>
          <w:trHeight w:val="384"/>
        </w:trPr>
        <w:tc>
          <w:tcPr>
            <w:tcW w:w="2978" w:type="dxa"/>
            <w:shd w:val="clear" w:color="auto" w:fill="DBE5F1" w:themeFill="accent1" w:themeFillTint="33"/>
          </w:tcPr>
          <w:p w14:paraId="380FD349" w14:textId="77777777" w:rsidR="00526874" w:rsidRPr="009E5551" w:rsidRDefault="00C01DED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/>
                <w:bCs/>
                <w:sz w:val="22"/>
                <w:szCs w:val="22"/>
              </w:rPr>
              <w:t>Public cible</w:t>
            </w:r>
          </w:p>
        </w:tc>
        <w:tc>
          <w:tcPr>
            <w:tcW w:w="2835" w:type="dxa"/>
          </w:tcPr>
          <w:p w14:paraId="7BCB54C5" w14:textId="77777777" w:rsidR="00526874" w:rsidRDefault="00BD654B" w:rsidP="007F3C5E">
            <w:pPr>
              <w:pStyle w:val="NormalWeb"/>
              <w:numPr>
                <w:ilvl w:val="0"/>
                <w:numId w:val="5"/>
              </w:numPr>
              <w:spacing w:before="60" w:beforeAutospacing="0" w:after="6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Elèves EPM</w:t>
            </w:r>
          </w:p>
          <w:p w14:paraId="310E1605" w14:textId="77DC8B86" w:rsidR="00AD70EB" w:rsidRPr="006E66A2" w:rsidRDefault="00AD70EB" w:rsidP="007F3C5E">
            <w:pPr>
              <w:pStyle w:val="NormalWeb"/>
              <w:numPr>
                <w:ilvl w:val="0"/>
                <w:numId w:val="5"/>
              </w:numPr>
              <w:spacing w:before="60" w:beforeAutospacing="0" w:after="6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Personnes externes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46F8168" w14:textId="05BF2A5D" w:rsidR="00526874" w:rsidRPr="009E5551" w:rsidRDefault="00C01DED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/>
                <w:bCs/>
                <w:sz w:val="22"/>
                <w:szCs w:val="22"/>
              </w:rPr>
              <w:t>Effectif</w:t>
            </w:r>
            <w:r w:rsidR="00F82676" w:rsidRPr="009E55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3310CE41" w14:textId="47137A0F" w:rsidR="00526874" w:rsidRPr="009E5551" w:rsidRDefault="00144714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795AE9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B78A3" w:rsidRPr="00795AE9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4E204B" w:rsidRPr="00795A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20FE9" w:rsidRPr="00795AE9">
              <w:rPr>
                <w:rFonts w:ascii="Arial" w:hAnsi="Arial" w:cs="Arial"/>
                <w:bCs/>
                <w:sz w:val="22"/>
                <w:szCs w:val="22"/>
              </w:rPr>
              <w:t>personnes</w:t>
            </w:r>
            <w:r w:rsidR="00AF2E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A1164">
              <w:rPr>
                <w:rFonts w:ascii="Arial" w:hAnsi="Arial" w:cs="Arial"/>
                <w:bCs/>
                <w:sz w:val="22"/>
                <w:szCs w:val="22"/>
              </w:rPr>
              <w:t>maximum</w:t>
            </w:r>
          </w:p>
        </w:tc>
      </w:tr>
      <w:tr w:rsidR="002474E1" w:rsidRPr="009E5551" w14:paraId="4DB7B7E5" w14:textId="77777777" w:rsidTr="0022515E">
        <w:trPr>
          <w:trHeight w:val="559"/>
        </w:trPr>
        <w:tc>
          <w:tcPr>
            <w:tcW w:w="2978" w:type="dxa"/>
            <w:shd w:val="clear" w:color="auto" w:fill="DBE5F1" w:themeFill="accent1" w:themeFillTint="33"/>
          </w:tcPr>
          <w:p w14:paraId="7DD9DA42" w14:textId="77777777" w:rsidR="002474E1" w:rsidRPr="009E5551" w:rsidRDefault="002474E1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/>
                <w:bCs/>
                <w:sz w:val="22"/>
                <w:szCs w:val="22"/>
              </w:rPr>
              <w:t>Prix</w:t>
            </w:r>
          </w:p>
        </w:tc>
        <w:tc>
          <w:tcPr>
            <w:tcW w:w="7938" w:type="dxa"/>
            <w:gridSpan w:val="3"/>
          </w:tcPr>
          <w:p w14:paraId="1B9F4632" w14:textId="22E449A7" w:rsidR="00AD70EB" w:rsidRDefault="00BD654B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D70EB">
              <w:rPr>
                <w:rFonts w:ascii="Arial" w:hAnsi="Arial" w:cs="Arial"/>
                <w:bCs/>
                <w:sz w:val="22"/>
                <w:szCs w:val="22"/>
              </w:rPr>
              <w:t>20 CHF</w:t>
            </w:r>
            <w:r w:rsidR="00EB4D5F" w:rsidRPr="00AD70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70EB" w:rsidRPr="00AD70EB">
              <w:rPr>
                <w:rFonts w:ascii="Arial" w:hAnsi="Arial" w:cs="Arial"/>
                <w:bCs/>
                <w:sz w:val="22"/>
                <w:szCs w:val="22"/>
              </w:rPr>
              <w:t>pour les élèves / 80 CHF pour les externes</w:t>
            </w:r>
          </w:p>
          <w:p w14:paraId="2AEA5E2A" w14:textId="01C50D7F" w:rsidR="004046CC" w:rsidRPr="00AD70EB" w:rsidRDefault="004046CC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Une facture vous sera envoyée à la maison.</w:t>
            </w:r>
          </w:p>
          <w:p w14:paraId="252669DB" w14:textId="7AF95488" w:rsidR="00AD70EB" w:rsidRPr="00AD70EB" w:rsidRDefault="002474E1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D70E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Aucun remboursement n’est possible </w:t>
            </w:r>
            <w:r w:rsidR="003A2718" w:rsidRPr="00AD70EB">
              <w:rPr>
                <w:rFonts w:ascii="Arial" w:hAnsi="Arial" w:cs="Arial"/>
                <w:bCs/>
                <w:i/>
                <w:sz w:val="22"/>
                <w:szCs w:val="22"/>
              </w:rPr>
              <w:t>après l’inscription</w:t>
            </w:r>
          </w:p>
        </w:tc>
      </w:tr>
      <w:tr w:rsidR="002247CD" w:rsidRPr="009E5551" w14:paraId="608B624F" w14:textId="77777777" w:rsidTr="0022515E">
        <w:trPr>
          <w:trHeight w:val="567"/>
        </w:trPr>
        <w:tc>
          <w:tcPr>
            <w:tcW w:w="2978" w:type="dxa"/>
            <w:shd w:val="clear" w:color="auto" w:fill="DBE5F1" w:themeFill="accent1" w:themeFillTint="33"/>
          </w:tcPr>
          <w:p w14:paraId="1C16B505" w14:textId="77777777" w:rsidR="002247CD" w:rsidRPr="009E5551" w:rsidRDefault="002247CD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/>
                <w:bCs/>
                <w:sz w:val="22"/>
                <w:szCs w:val="22"/>
              </w:rPr>
              <w:t>Délai d’inscription</w:t>
            </w:r>
          </w:p>
        </w:tc>
        <w:tc>
          <w:tcPr>
            <w:tcW w:w="7938" w:type="dxa"/>
            <w:gridSpan w:val="3"/>
          </w:tcPr>
          <w:p w14:paraId="298CA68F" w14:textId="585FF7D7" w:rsidR="00AE5230" w:rsidRPr="00EB4D5F" w:rsidRDefault="00EB4D5F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EB4D5F">
              <w:rPr>
                <w:rFonts w:ascii="Arial" w:hAnsi="Arial" w:cs="Arial"/>
                <w:bCs/>
                <w:sz w:val="22"/>
                <w:szCs w:val="22"/>
              </w:rPr>
              <w:t xml:space="preserve">Mercredi </w:t>
            </w:r>
            <w:r w:rsidR="0022515E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EB4D5F">
              <w:rPr>
                <w:rFonts w:ascii="Arial" w:hAnsi="Arial" w:cs="Arial"/>
                <w:bCs/>
                <w:sz w:val="22"/>
                <w:szCs w:val="22"/>
              </w:rPr>
              <w:t xml:space="preserve"> septembre</w:t>
            </w:r>
          </w:p>
          <w:p w14:paraId="13DE720D" w14:textId="77777777" w:rsidR="00AE5230" w:rsidRPr="00EB4D5F" w:rsidRDefault="00AE5230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B4D5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 rendre au secrétariat de l’EPM ou à </w:t>
            </w:r>
            <w:hyperlink w:history="1">
              <w:r w:rsidRPr="00EB4D5F">
                <w:rPr>
                  <w:rStyle w:val="Lienhypertexte"/>
                  <w:rFonts w:ascii="Arial" w:hAnsi="Arial" w:cs="Arial"/>
                  <w:bCs/>
                  <w:i/>
                  <w:color w:val="auto"/>
                  <w:sz w:val="22"/>
                  <w:szCs w:val="22"/>
                </w:rPr>
                <w:t>secretariat.epm@vd.ch</w:t>
              </w:r>
            </w:hyperlink>
          </w:p>
          <w:p w14:paraId="4B2B8B4A" w14:textId="1D65CF16" w:rsidR="002247CD" w:rsidRPr="00EB4D5F" w:rsidRDefault="00AE5230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EB4D5F">
              <w:rPr>
                <w:rFonts w:ascii="Arial" w:hAnsi="Arial" w:cs="Arial"/>
                <w:bCs/>
                <w:sz w:val="22"/>
                <w:szCs w:val="22"/>
              </w:rPr>
              <w:t>Priorité en fonction des dates d’inscription</w:t>
            </w:r>
          </w:p>
        </w:tc>
      </w:tr>
      <w:tr w:rsidR="008E4B9B" w:rsidRPr="009E5551" w14:paraId="1B4DDDEC" w14:textId="77777777" w:rsidTr="0022515E">
        <w:trPr>
          <w:trHeight w:val="414"/>
        </w:trPr>
        <w:tc>
          <w:tcPr>
            <w:tcW w:w="2978" w:type="dxa"/>
            <w:shd w:val="clear" w:color="auto" w:fill="DBE5F1" w:themeFill="accent1" w:themeFillTint="33"/>
          </w:tcPr>
          <w:p w14:paraId="5E475507" w14:textId="77777777" w:rsidR="008E4B9B" w:rsidRPr="009E5551" w:rsidRDefault="008E4B9B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Tenue</w:t>
            </w:r>
            <w:r w:rsidRPr="009E55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à prendre</w:t>
            </w:r>
          </w:p>
        </w:tc>
        <w:tc>
          <w:tcPr>
            <w:tcW w:w="7938" w:type="dxa"/>
            <w:gridSpan w:val="3"/>
          </w:tcPr>
          <w:p w14:paraId="7195CFB2" w14:textId="707B5571" w:rsidR="008E4B9B" w:rsidRPr="00EB4D5F" w:rsidRDefault="008E4B9B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EB4D5F">
              <w:rPr>
                <w:rFonts w:ascii="Arial" w:hAnsi="Arial" w:cs="Arial"/>
                <w:bCs/>
                <w:sz w:val="22"/>
                <w:szCs w:val="22"/>
              </w:rPr>
              <w:t>Veste de cuisine, pantalon de cuisine, toque, tablier, torchon</w:t>
            </w:r>
          </w:p>
        </w:tc>
      </w:tr>
      <w:tr w:rsidR="008E4B9B" w:rsidRPr="009E5551" w14:paraId="3A184F8E" w14:textId="77777777" w:rsidTr="0022515E">
        <w:tc>
          <w:tcPr>
            <w:tcW w:w="2978" w:type="dxa"/>
            <w:shd w:val="clear" w:color="auto" w:fill="DBE5F1" w:themeFill="accent1" w:themeFillTint="33"/>
          </w:tcPr>
          <w:p w14:paraId="15475CC3" w14:textId="77777777" w:rsidR="008E4B9B" w:rsidRPr="009E5551" w:rsidRDefault="008E4B9B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/>
                <w:bCs/>
                <w:sz w:val="22"/>
                <w:szCs w:val="22"/>
              </w:rPr>
              <w:t>Fournitures comprises</w:t>
            </w:r>
          </w:p>
        </w:tc>
        <w:tc>
          <w:tcPr>
            <w:tcW w:w="7938" w:type="dxa"/>
            <w:gridSpan w:val="3"/>
          </w:tcPr>
          <w:p w14:paraId="6DBE56E4" w14:textId="3E5D8C35" w:rsidR="008E4B9B" w:rsidRPr="009E5551" w:rsidRDefault="008E4B9B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Cs/>
                <w:sz w:val="22"/>
                <w:szCs w:val="22"/>
              </w:rPr>
              <w:t xml:space="preserve">Dossier de recettes complet,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matières premières</w:t>
            </w:r>
          </w:p>
        </w:tc>
      </w:tr>
      <w:tr w:rsidR="00177768" w:rsidRPr="009E5551" w14:paraId="1781C1B0" w14:textId="77777777" w:rsidTr="0022515E">
        <w:trPr>
          <w:trHeight w:val="1072"/>
        </w:trPr>
        <w:tc>
          <w:tcPr>
            <w:tcW w:w="2978" w:type="dxa"/>
            <w:shd w:val="clear" w:color="auto" w:fill="DBE5F1" w:themeFill="accent1" w:themeFillTint="33"/>
          </w:tcPr>
          <w:p w14:paraId="51B0D5A0" w14:textId="77777777" w:rsidR="00177768" w:rsidRPr="009E5551" w:rsidRDefault="00DC11B2" w:rsidP="007F3C5E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/>
                <w:bCs/>
                <w:sz w:val="22"/>
                <w:szCs w:val="22"/>
              </w:rPr>
              <w:t>Objectifs et p</w:t>
            </w:r>
            <w:r w:rsidR="00585D54" w:rsidRPr="009E5551">
              <w:rPr>
                <w:rFonts w:ascii="Arial" w:hAnsi="Arial" w:cs="Arial"/>
                <w:b/>
                <w:bCs/>
                <w:sz w:val="22"/>
                <w:szCs w:val="22"/>
              </w:rPr>
              <w:t>rogramme</w:t>
            </w:r>
          </w:p>
        </w:tc>
        <w:tc>
          <w:tcPr>
            <w:tcW w:w="7938" w:type="dxa"/>
            <w:gridSpan w:val="3"/>
          </w:tcPr>
          <w:p w14:paraId="6A92BBD9" w14:textId="77777777" w:rsidR="0022515E" w:rsidRPr="0022515E" w:rsidRDefault="0022515E" w:rsidP="00F93C12">
            <w:pPr>
              <w:pStyle w:val="NormalWeb"/>
              <w:numPr>
                <w:ilvl w:val="0"/>
                <w:numId w:val="4"/>
              </w:numPr>
              <w:spacing w:before="60" w:beforeAutospacing="0" w:after="60" w:afterAutospacing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22515E">
              <w:rPr>
                <w:rFonts w:ascii="Arial" w:hAnsi="Arial" w:cs="Arial"/>
                <w:sz w:val="22"/>
                <w:szCs w:val="22"/>
              </w:rPr>
              <w:t>Présentation de différentes tomates</w:t>
            </w:r>
          </w:p>
          <w:p w14:paraId="1A3D553E" w14:textId="77777777" w:rsidR="0022515E" w:rsidRPr="0022515E" w:rsidRDefault="0022515E" w:rsidP="00F93C12">
            <w:pPr>
              <w:pStyle w:val="NormalWeb"/>
              <w:numPr>
                <w:ilvl w:val="0"/>
                <w:numId w:val="4"/>
              </w:numPr>
              <w:spacing w:before="60" w:beforeAutospacing="0" w:after="60" w:afterAutospacing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22515E">
              <w:rPr>
                <w:rFonts w:ascii="Arial" w:hAnsi="Arial" w:cs="Arial"/>
                <w:sz w:val="22"/>
                <w:szCs w:val="22"/>
              </w:rPr>
              <w:t>Les algues, solution pour la durabilité ?</w:t>
            </w:r>
          </w:p>
          <w:p w14:paraId="3DFBE418" w14:textId="77777777" w:rsidR="0022515E" w:rsidRPr="0022515E" w:rsidRDefault="0022515E" w:rsidP="00F93C12">
            <w:pPr>
              <w:pStyle w:val="NormalWeb"/>
              <w:numPr>
                <w:ilvl w:val="0"/>
                <w:numId w:val="4"/>
              </w:numPr>
              <w:spacing w:before="60" w:beforeAutospacing="0" w:after="60" w:afterAutospacing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22515E">
              <w:rPr>
                <w:rFonts w:ascii="Arial" w:hAnsi="Arial" w:cs="Arial"/>
                <w:sz w:val="22"/>
                <w:szCs w:val="22"/>
              </w:rPr>
              <w:t>Confection d'un filet Wellington</w:t>
            </w:r>
          </w:p>
          <w:p w14:paraId="036A4BE2" w14:textId="32020DCF" w:rsidR="0022515E" w:rsidRPr="0022515E" w:rsidRDefault="0022515E" w:rsidP="00F93C12">
            <w:pPr>
              <w:pStyle w:val="NormalWeb"/>
              <w:numPr>
                <w:ilvl w:val="0"/>
                <w:numId w:val="4"/>
              </w:numPr>
              <w:spacing w:before="60" w:beforeAutospacing="0" w:after="60" w:afterAutospacing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22515E">
              <w:rPr>
                <w:rFonts w:ascii="Arial" w:hAnsi="Arial" w:cs="Arial"/>
                <w:sz w:val="22"/>
                <w:szCs w:val="22"/>
              </w:rPr>
              <w:t>Utilisation var</w:t>
            </w:r>
            <w:r w:rsidR="0084788E">
              <w:rPr>
                <w:rFonts w:ascii="Arial" w:hAnsi="Arial" w:cs="Arial"/>
                <w:sz w:val="22"/>
                <w:szCs w:val="22"/>
              </w:rPr>
              <w:t>i</w:t>
            </w:r>
            <w:r w:rsidRPr="0022515E">
              <w:rPr>
                <w:rFonts w:ascii="Arial" w:hAnsi="Arial" w:cs="Arial"/>
                <w:sz w:val="22"/>
                <w:szCs w:val="22"/>
              </w:rPr>
              <w:t>ée de tomates</w:t>
            </w:r>
          </w:p>
          <w:p w14:paraId="5FAAFAA9" w14:textId="17B62765" w:rsidR="008E4B9B" w:rsidRPr="009E5551" w:rsidRDefault="008E4B9B" w:rsidP="00F93C12">
            <w:pPr>
              <w:pStyle w:val="NormalWeb"/>
              <w:numPr>
                <w:ilvl w:val="0"/>
                <w:numId w:val="4"/>
              </w:numPr>
              <w:spacing w:before="60" w:beforeAutospacing="0" w:after="60" w:afterAutospacing="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sz w:val="22"/>
                <w:szCs w:val="22"/>
              </w:rPr>
              <w:t xml:space="preserve">Les </w:t>
            </w:r>
            <w:proofErr w:type="spellStart"/>
            <w:r w:rsidRPr="009E5551">
              <w:rPr>
                <w:rFonts w:ascii="Arial" w:hAnsi="Arial" w:cs="Arial"/>
                <w:sz w:val="22"/>
                <w:szCs w:val="22"/>
              </w:rPr>
              <w:t>participant</w:t>
            </w:r>
            <w:r w:rsidR="00EB093D">
              <w:rPr>
                <w:rFonts w:ascii="Arial" w:hAnsi="Arial" w:cs="Arial"/>
                <w:sz w:val="22"/>
                <w:szCs w:val="22"/>
              </w:rPr>
              <w:t>·e·</w:t>
            </w:r>
            <w:r w:rsidRPr="009E5551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9E55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C12">
              <w:rPr>
                <w:rFonts w:ascii="Arial" w:hAnsi="Arial" w:cs="Arial"/>
                <w:sz w:val="22"/>
                <w:szCs w:val="22"/>
              </w:rPr>
              <w:t>contribuent</w:t>
            </w:r>
            <w:r w:rsidR="006E66A2">
              <w:rPr>
                <w:rFonts w:ascii="Arial" w:hAnsi="Arial" w:cs="Arial"/>
                <w:sz w:val="22"/>
                <w:szCs w:val="22"/>
              </w:rPr>
              <w:t xml:space="preserve"> activement à l’élaboration du menu</w:t>
            </w:r>
            <w:r w:rsidRPr="009E55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C07628" w14:textId="2427E354" w:rsidR="008E4B9B" w:rsidRPr="000B1181" w:rsidRDefault="008E4B9B" w:rsidP="00F93C12">
            <w:pPr>
              <w:pStyle w:val="NormalWeb"/>
              <w:numPr>
                <w:ilvl w:val="0"/>
                <w:numId w:val="4"/>
              </w:numPr>
              <w:spacing w:before="60" w:beforeAutospacing="0" w:after="60" w:afterAutospacing="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mets seront produits et dégustés sur place</w:t>
            </w:r>
          </w:p>
        </w:tc>
      </w:tr>
      <w:tr w:rsidR="00E0628E" w:rsidRPr="009E5551" w14:paraId="05BA55F5" w14:textId="77777777" w:rsidTr="0022515E">
        <w:tc>
          <w:tcPr>
            <w:tcW w:w="10916" w:type="dxa"/>
            <w:gridSpan w:val="4"/>
            <w:shd w:val="clear" w:color="auto" w:fill="DBE5F1" w:themeFill="accent1" w:themeFillTint="33"/>
          </w:tcPr>
          <w:p w14:paraId="67F038A7" w14:textId="77777777" w:rsidR="00E0628E" w:rsidRPr="009E5551" w:rsidRDefault="00E0628E" w:rsidP="007F3C5E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551">
              <w:rPr>
                <w:rFonts w:ascii="Arial" w:hAnsi="Arial" w:cs="Arial"/>
                <w:b/>
                <w:bCs/>
                <w:sz w:val="22"/>
                <w:szCs w:val="22"/>
              </w:rPr>
              <w:t>Mets du cours</w:t>
            </w:r>
          </w:p>
        </w:tc>
      </w:tr>
      <w:tr w:rsidR="006E66A2" w:rsidRPr="009E5551" w14:paraId="19419D7D" w14:textId="77777777" w:rsidTr="00EB4D5F">
        <w:tc>
          <w:tcPr>
            <w:tcW w:w="10916" w:type="dxa"/>
            <w:gridSpan w:val="4"/>
            <w:shd w:val="clear" w:color="auto" w:fill="FFFFFF" w:themeFill="background1"/>
          </w:tcPr>
          <w:p w14:paraId="171EF33A" w14:textId="0CD9BF8A" w:rsidR="006E66A2" w:rsidRDefault="009D2A35" w:rsidP="004440D8">
            <w:pPr>
              <w:spacing w:before="60"/>
              <w:jc w:val="center"/>
              <w:rPr>
                <w:rFonts w:eastAsia="Batang" w:cs="Arial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36A453" wp14:editId="6CC25449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68580</wp:posOffset>
                  </wp:positionV>
                  <wp:extent cx="1550006" cy="704850"/>
                  <wp:effectExtent l="0" t="0" r="0" b="0"/>
                  <wp:wrapNone/>
                  <wp:docPr id="7" name="Image 7" descr="Fine tarte feuilletée à la tomate, servie tiè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ne tarte feuilletée à la tomate, servie tiè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06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66A2">
              <w:rPr>
                <w:rFonts w:eastAsia="Batang" w:cs="Arial"/>
                <w:b/>
                <w:noProof/>
              </w:rPr>
              <w:t xml:space="preserve">Menu </w:t>
            </w:r>
            <w:r w:rsidR="007F3C5E">
              <w:rPr>
                <w:rFonts w:eastAsia="Batang" w:cs="Arial"/>
                <w:b/>
                <w:noProof/>
              </w:rPr>
              <w:t>Durable</w:t>
            </w:r>
          </w:p>
          <w:p w14:paraId="54709473" w14:textId="2A71DE0A" w:rsidR="007F3C5E" w:rsidRPr="00F67533" w:rsidRDefault="007F3C5E" w:rsidP="007F3C5E">
            <w:pPr>
              <w:spacing w:before="0"/>
              <w:jc w:val="center"/>
              <w:rPr>
                <w:rFonts w:cs="Arial"/>
              </w:rPr>
            </w:pPr>
            <w:r w:rsidRPr="00F67533">
              <w:rPr>
                <w:rFonts w:cs="Arial"/>
              </w:rPr>
              <w:t>Tartelette de tomates mi séchées</w:t>
            </w:r>
          </w:p>
          <w:p w14:paraId="419ED6A8" w14:textId="6D03F018" w:rsidR="007F3C5E" w:rsidRPr="00F67533" w:rsidRDefault="007F3C5E" w:rsidP="007F3C5E">
            <w:pPr>
              <w:spacing w:before="0"/>
              <w:jc w:val="center"/>
              <w:rPr>
                <w:rFonts w:cs="Arial"/>
              </w:rPr>
            </w:pPr>
            <w:r w:rsidRPr="00F67533">
              <w:rPr>
                <w:rFonts w:cs="Arial"/>
              </w:rPr>
              <w:t>Pana cotta blanc de tomate</w:t>
            </w:r>
          </w:p>
          <w:p w14:paraId="44218E25" w14:textId="61A33F0E" w:rsidR="006E66A2" w:rsidRPr="00F67533" w:rsidRDefault="009D2A35" w:rsidP="007F3C5E">
            <w:pPr>
              <w:spacing w:before="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D634D8C" wp14:editId="7DE1D7B7">
                  <wp:simplePos x="0" y="0"/>
                  <wp:positionH relativeFrom="margin">
                    <wp:posOffset>5297170</wp:posOffset>
                  </wp:positionH>
                  <wp:positionV relativeFrom="margin">
                    <wp:posOffset>563245</wp:posOffset>
                  </wp:positionV>
                  <wp:extent cx="1373802" cy="1030605"/>
                  <wp:effectExtent l="0" t="0" r="0" b="0"/>
                  <wp:wrapNone/>
                  <wp:docPr id="9" name="Image 9" descr="Filet de bœuf Welling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let de bœuf Wellingt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" t="6775" r="-9" b="-6775"/>
                          <a:stretch/>
                        </pic:blipFill>
                        <pic:spPr bwMode="auto">
                          <a:xfrm>
                            <a:off x="0" y="0"/>
                            <a:ext cx="1373802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B6F">
              <w:rPr>
                <w:noProof/>
              </w:rPr>
              <w:t>Salade</w:t>
            </w:r>
            <w:r w:rsidR="007F3C5E" w:rsidRPr="00F67533">
              <w:rPr>
                <w:rFonts w:cs="Arial"/>
              </w:rPr>
              <w:t xml:space="preserve"> d’algues</w:t>
            </w:r>
          </w:p>
          <w:p w14:paraId="0E255DDE" w14:textId="6E0111A0" w:rsidR="007F3C5E" w:rsidRPr="00F67533" w:rsidRDefault="007F3C5E" w:rsidP="007F3C5E">
            <w:pPr>
              <w:spacing w:before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14:paraId="0D0EFBF5" w14:textId="38A76865" w:rsidR="007F3C5E" w:rsidRPr="007F3C5E" w:rsidRDefault="007F3C5E" w:rsidP="007F3C5E">
            <w:pPr>
              <w:spacing w:befor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</w:t>
            </w:r>
            <w:r w:rsidRPr="007F3C5E">
              <w:rPr>
                <w:rFonts w:cs="Arial"/>
                <w:b/>
                <w:bCs/>
              </w:rPr>
              <w:t>enu Classique</w:t>
            </w:r>
          </w:p>
          <w:p w14:paraId="0D00CAE5" w14:textId="07D06818" w:rsidR="007F3C5E" w:rsidRPr="00F67533" w:rsidRDefault="009D2A35" w:rsidP="007F3C5E">
            <w:pPr>
              <w:spacing w:before="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1AAC500" wp14:editId="3D624445">
                  <wp:simplePos x="0" y="0"/>
                  <wp:positionH relativeFrom="margin">
                    <wp:posOffset>438785</wp:posOffset>
                  </wp:positionH>
                  <wp:positionV relativeFrom="margin">
                    <wp:posOffset>963930</wp:posOffset>
                  </wp:positionV>
                  <wp:extent cx="779685" cy="742950"/>
                  <wp:effectExtent l="0" t="0" r="1905" b="0"/>
                  <wp:wrapNone/>
                  <wp:docPr id="12" name="Image 12" descr="Séphora Saada- La Reine du cheesecake - Arts &amp; Gastrono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éphora Saada- La Reine du cheesecake - Arts &amp; Gastrono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59" b="13726"/>
                          <a:stretch/>
                        </pic:blipFill>
                        <pic:spPr bwMode="auto">
                          <a:xfrm>
                            <a:off x="0" y="0"/>
                            <a:ext cx="77968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3C5E" w:rsidRPr="00F67533">
              <w:rPr>
                <w:rFonts w:cs="Arial"/>
              </w:rPr>
              <w:t>Filet de veau façon Wellington à la tomate</w:t>
            </w:r>
          </w:p>
          <w:p w14:paraId="7853EB9D" w14:textId="56409CE9" w:rsidR="007F3C5E" w:rsidRPr="00F67533" w:rsidRDefault="007F3C5E" w:rsidP="007F3C5E">
            <w:pPr>
              <w:spacing w:before="0"/>
              <w:jc w:val="center"/>
              <w:rPr>
                <w:rFonts w:cs="Arial"/>
              </w:rPr>
            </w:pPr>
            <w:r w:rsidRPr="00F67533">
              <w:rPr>
                <w:rFonts w:cs="Arial"/>
              </w:rPr>
              <w:t>Pommes marquise</w:t>
            </w:r>
          </w:p>
          <w:p w14:paraId="63DE1FEA" w14:textId="3D85D1E0" w:rsidR="007F3C5E" w:rsidRPr="00F67533" w:rsidRDefault="007F3C5E" w:rsidP="007F3C5E">
            <w:pPr>
              <w:spacing w:before="0"/>
              <w:jc w:val="center"/>
              <w:rPr>
                <w:rFonts w:cs="Arial"/>
              </w:rPr>
            </w:pPr>
            <w:r w:rsidRPr="00F67533">
              <w:rPr>
                <w:rFonts w:cs="Arial"/>
              </w:rPr>
              <w:t>Tian de légumes aux trois tomates</w:t>
            </w:r>
          </w:p>
          <w:p w14:paraId="2D714DE5" w14:textId="6EEA369D" w:rsidR="007F3C5E" w:rsidRPr="00F67533" w:rsidRDefault="007F3C5E" w:rsidP="007F3C5E">
            <w:pPr>
              <w:spacing w:before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14:paraId="2ACDC0D3" w14:textId="1AF87FE3" w:rsidR="007F3C5E" w:rsidRPr="007F3C5E" w:rsidRDefault="007F3C5E" w:rsidP="007F3C5E">
            <w:pPr>
              <w:spacing w:before="0"/>
              <w:jc w:val="center"/>
              <w:rPr>
                <w:rFonts w:cs="Arial"/>
                <w:b/>
                <w:bCs/>
              </w:rPr>
            </w:pPr>
            <w:r w:rsidRPr="007F3C5E">
              <w:rPr>
                <w:rFonts w:cs="Arial"/>
                <w:b/>
                <w:bCs/>
              </w:rPr>
              <w:t>Menu Original</w:t>
            </w:r>
          </w:p>
          <w:p w14:paraId="66D579B0" w14:textId="7A895F15" w:rsidR="006E66A2" w:rsidRPr="00F67533" w:rsidRDefault="007F3C5E" w:rsidP="008E4B9B">
            <w:pPr>
              <w:spacing w:before="0"/>
              <w:jc w:val="center"/>
              <w:rPr>
                <w:rFonts w:cs="Arial"/>
              </w:rPr>
            </w:pPr>
            <w:r w:rsidRPr="00F67533">
              <w:rPr>
                <w:rFonts w:cs="Arial"/>
              </w:rPr>
              <w:t>Cheesecake à la tomate verte</w:t>
            </w:r>
          </w:p>
          <w:p w14:paraId="49C4AD85" w14:textId="0DE860B2" w:rsidR="006E66A2" w:rsidRPr="00BD654B" w:rsidRDefault="006E66A2" w:rsidP="00A331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341AFD2" w14:textId="77777777" w:rsidR="00EB4D5F" w:rsidRPr="000B2B6F" w:rsidRDefault="00EB4D5F" w:rsidP="007F3C5E">
      <w:pPr>
        <w:tabs>
          <w:tab w:val="left" w:pos="3960"/>
        </w:tabs>
        <w:spacing w:before="0"/>
        <w:rPr>
          <w:rFonts w:eastAsia="Batang" w:cs="Arial"/>
          <w:b/>
          <w:sz w:val="20"/>
          <w:szCs w:val="20"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3201"/>
        <w:gridCol w:w="2177"/>
        <w:gridCol w:w="2295"/>
        <w:gridCol w:w="3243"/>
      </w:tblGrid>
      <w:tr w:rsidR="000A1164" w:rsidRPr="009E5551" w14:paraId="3FC5124E" w14:textId="77777777" w:rsidTr="00EB4D5F">
        <w:tc>
          <w:tcPr>
            <w:tcW w:w="10916" w:type="dxa"/>
            <w:gridSpan w:val="4"/>
            <w:shd w:val="clear" w:color="auto" w:fill="F2F2F2" w:themeFill="background1" w:themeFillShade="F2"/>
          </w:tcPr>
          <w:p w14:paraId="35B6C58A" w14:textId="55A07B37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center"/>
              <w:rPr>
                <w:rFonts w:eastAsia="Batang" w:cs="Arial"/>
                <w:b/>
                <w:sz w:val="22"/>
                <w:szCs w:val="22"/>
              </w:rPr>
            </w:pPr>
            <w:proofErr w:type="spellStart"/>
            <w:r w:rsidRPr="009E5551">
              <w:rPr>
                <w:rFonts w:eastAsia="Batang" w:cs="Arial"/>
                <w:b/>
                <w:sz w:val="22"/>
                <w:szCs w:val="22"/>
              </w:rPr>
              <w:t>Participant</w:t>
            </w:r>
            <w:r w:rsidR="00EB093D">
              <w:rPr>
                <w:rFonts w:eastAsia="Batang" w:cs="Arial"/>
                <w:b/>
                <w:sz w:val="22"/>
                <w:szCs w:val="22"/>
              </w:rPr>
              <w:t>·e</w:t>
            </w:r>
            <w:proofErr w:type="spellEnd"/>
          </w:p>
        </w:tc>
      </w:tr>
      <w:tr w:rsidR="000A1164" w:rsidRPr="009E5551" w14:paraId="2582FAD1" w14:textId="77777777" w:rsidTr="00EB4D5F">
        <w:tc>
          <w:tcPr>
            <w:tcW w:w="3201" w:type="dxa"/>
            <w:shd w:val="clear" w:color="auto" w:fill="F2F2F2" w:themeFill="background1" w:themeFillShade="F2"/>
          </w:tcPr>
          <w:p w14:paraId="065C05A5" w14:textId="49FF2F1F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  <w:r w:rsidRPr="009E5551">
              <w:rPr>
                <w:rFonts w:eastAsia="Batang" w:cs="Arial"/>
                <w:b/>
                <w:sz w:val="22"/>
                <w:szCs w:val="22"/>
              </w:rPr>
              <w:t>Nom</w:t>
            </w:r>
          </w:p>
        </w:tc>
        <w:tc>
          <w:tcPr>
            <w:tcW w:w="2177" w:type="dxa"/>
          </w:tcPr>
          <w:p w14:paraId="13512D1D" w14:textId="77777777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</w:p>
          <w:p w14:paraId="2C3C5E6B" w14:textId="77777777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22FF0125" w14:textId="6C2700CA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  <w:r w:rsidRPr="009E5551">
              <w:rPr>
                <w:rFonts w:eastAsia="Batang" w:cs="Arial"/>
                <w:b/>
                <w:sz w:val="22"/>
                <w:szCs w:val="22"/>
              </w:rPr>
              <w:t>Prénom</w:t>
            </w:r>
          </w:p>
        </w:tc>
        <w:tc>
          <w:tcPr>
            <w:tcW w:w="3243" w:type="dxa"/>
          </w:tcPr>
          <w:p w14:paraId="2BDBACDA" w14:textId="77777777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</w:p>
        </w:tc>
      </w:tr>
      <w:tr w:rsidR="000A1164" w:rsidRPr="009E5551" w14:paraId="1468254F" w14:textId="77777777" w:rsidTr="00EB4D5F">
        <w:tc>
          <w:tcPr>
            <w:tcW w:w="3201" w:type="dxa"/>
            <w:shd w:val="clear" w:color="auto" w:fill="F2F2F2" w:themeFill="background1" w:themeFillShade="F2"/>
          </w:tcPr>
          <w:p w14:paraId="2CDCF2AD" w14:textId="7993FB45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  <w:r w:rsidRPr="009E5551">
              <w:rPr>
                <w:rFonts w:eastAsia="Batang" w:cs="Arial"/>
                <w:b/>
                <w:sz w:val="22"/>
                <w:szCs w:val="22"/>
              </w:rPr>
              <w:t>Classe</w:t>
            </w:r>
          </w:p>
        </w:tc>
        <w:tc>
          <w:tcPr>
            <w:tcW w:w="2177" w:type="dxa"/>
          </w:tcPr>
          <w:p w14:paraId="3356AD04" w14:textId="77777777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</w:p>
          <w:p w14:paraId="1F3847F3" w14:textId="77777777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4D2CF26B" w14:textId="027FE5B8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  <w:r w:rsidRPr="009E5551">
              <w:rPr>
                <w:rFonts w:eastAsia="Batang" w:cs="Arial"/>
                <w:b/>
                <w:sz w:val="22"/>
                <w:szCs w:val="22"/>
              </w:rPr>
              <w:t>Tél. portable</w:t>
            </w:r>
          </w:p>
        </w:tc>
        <w:tc>
          <w:tcPr>
            <w:tcW w:w="3243" w:type="dxa"/>
          </w:tcPr>
          <w:p w14:paraId="505CD51A" w14:textId="77777777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</w:p>
        </w:tc>
      </w:tr>
      <w:tr w:rsidR="000A1164" w:rsidRPr="009E5551" w14:paraId="2F0943D1" w14:textId="77777777" w:rsidTr="00EB4D5F">
        <w:tc>
          <w:tcPr>
            <w:tcW w:w="3201" w:type="dxa"/>
            <w:shd w:val="clear" w:color="auto" w:fill="F2F2F2" w:themeFill="background1" w:themeFillShade="F2"/>
          </w:tcPr>
          <w:p w14:paraId="7F9B4FE4" w14:textId="65B582E5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  <w:r w:rsidRPr="009E5551">
              <w:rPr>
                <w:rFonts w:eastAsia="Batang" w:cs="Arial"/>
                <w:b/>
                <w:sz w:val="22"/>
                <w:szCs w:val="22"/>
              </w:rPr>
              <w:t>Date</w:t>
            </w:r>
          </w:p>
        </w:tc>
        <w:tc>
          <w:tcPr>
            <w:tcW w:w="2177" w:type="dxa"/>
          </w:tcPr>
          <w:p w14:paraId="0454D93D" w14:textId="77777777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</w:p>
          <w:p w14:paraId="461EB2EE" w14:textId="77777777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22C33007" w14:textId="59AA6C10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  <w:r w:rsidRPr="009E5551">
              <w:rPr>
                <w:rFonts w:eastAsia="Batang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243" w:type="dxa"/>
          </w:tcPr>
          <w:p w14:paraId="35162EAC" w14:textId="77777777" w:rsidR="000A1164" w:rsidRPr="009E5551" w:rsidRDefault="000A1164" w:rsidP="000B166E">
            <w:pPr>
              <w:tabs>
                <w:tab w:val="left" w:pos="3960"/>
              </w:tabs>
              <w:spacing w:before="60" w:after="60"/>
              <w:jc w:val="left"/>
              <w:rPr>
                <w:rFonts w:eastAsia="Batang" w:cs="Arial"/>
                <w:b/>
                <w:sz w:val="22"/>
                <w:szCs w:val="22"/>
              </w:rPr>
            </w:pPr>
          </w:p>
        </w:tc>
      </w:tr>
      <w:tr w:rsidR="000A1164" w:rsidRPr="009E5551" w14:paraId="71F95E8F" w14:textId="77777777" w:rsidTr="00050B5F">
        <w:trPr>
          <w:trHeight w:val="403"/>
        </w:trPr>
        <w:tc>
          <w:tcPr>
            <w:tcW w:w="7673" w:type="dxa"/>
            <w:gridSpan w:val="3"/>
            <w:shd w:val="clear" w:color="auto" w:fill="DBE5F1" w:themeFill="accent1" w:themeFillTint="33"/>
            <w:vAlign w:val="center"/>
          </w:tcPr>
          <w:p w14:paraId="15F98034" w14:textId="2F08FEDC" w:rsidR="000A1164" w:rsidRPr="009E5551" w:rsidRDefault="000A1164" w:rsidP="00050B5F">
            <w:pPr>
              <w:tabs>
                <w:tab w:val="left" w:pos="3960"/>
              </w:tabs>
              <w:spacing w:before="0"/>
              <w:jc w:val="left"/>
              <w:rPr>
                <w:rFonts w:eastAsia="Batang" w:cs="Arial"/>
                <w:b/>
              </w:rPr>
            </w:pPr>
            <w:r>
              <w:rPr>
                <w:rFonts w:eastAsia="Batang" w:cs="Arial"/>
                <w:b/>
              </w:rPr>
              <w:t>Date de réception de l’inscription (à remplir par le secrétariat)</w:t>
            </w:r>
          </w:p>
        </w:tc>
        <w:tc>
          <w:tcPr>
            <w:tcW w:w="3243" w:type="dxa"/>
          </w:tcPr>
          <w:p w14:paraId="1FB80736" w14:textId="77777777" w:rsidR="000A1164" w:rsidRPr="009E5551" w:rsidRDefault="000A1164" w:rsidP="00050B5F">
            <w:pPr>
              <w:tabs>
                <w:tab w:val="left" w:pos="3960"/>
              </w:tabs>
              <w:spacing w:before="0"/>
              <w:jc w:val="left"/>
              <w:rPr>
                <w:rFonts w:eastAsia="Batang" w:cs="Arial"/>
                <w:b/>
              </w:rPr>
            </w:pPr>
          </w:p>
        </w:tc>
      </w:tr>
    </w:tbl>
    <w:p w14:paraId="06AD79C8" w14:textId="77777777" w:rsidR="000A1164" w:rsidRPr="00777EDB" w:rsidRDefault="000A1164" w:rsidP="000A1164">
      <w:pPr>
        <w:tabs>
          <w:tab w:val="left" w:pos="3960"/>
        </w:tabs>
        <w:spacing w:before="0"/>
        <w:rPr>
          <w:rFonts w:eastAsia="Batang" w:cs="Arial"/>
          <w:b/>
          <w:sz w:val="2"/>
          <w:szCs w:val="2"/>
        </w:rPr>
      </w:pPr>
    </w:p>
    <w:p w14:paraId="49812E7A" w14:textId="77777777" w:rsidR="00FF49A2" w:rsidRPr="00A331B8" w:rsidRDefault="00FF49A2" w:rsidP="000A1164">
      <w:pPr>
        <w:tabs>
          <w:tab w:val="left" w:pos="3960"/>
        </w:tabs>
        <w:spacing w:before="0"/>
        <w:rPr>
          <w:rFonts w:eastAsia="Batang" w:cs="Arial"/>
          <w:b/>
          <w:sz w:val="4"/>
          <w:szCs w:val="4"/>
        </w:rPr>
      </w:pPr>
    </w:p>
    <w:sectPr w:rsidR="00FF49A2" w:rsidRPr="00A331B8" w:rsidSect="00F93C12">
      <w:headerReference w:type="default" r:id="rId11"/>
      <w:footerReference w:type="default" r:id="rId12"/>
      <w:pgSz w:w="11906" w:h="16838"/>
      <w:pgMar w:top="1079" w:right="1417" w:bottom="1276" w:left="1417" w:header="284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3D09" w14:textId="77777777" w:rsidR="00275032" w:rsidRDefault="00275032" w:rsidP="009515AC">
      <w:r>
        <w:separator/>
      </w:r>
    </w:p>
  </w:endnote>
  <w:endnote w:type="continuationSeparator" w:id="0">
    <w:p w14:paraId="79D6E2F7" w14:textId="77777777" w:rsidR="00275032" w:rsidRDefault="00275032" w:rsidP="0095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16" w:type="dxa"/>
      <w:tblInd w:w="-885" w:type="dxa"/>
      <w:tblLook w:val="04A0" w:firstRow="1" w:lastRow="0" w:firstColumn="1" w:lastColumn="0" w:noHBand="0" w:noVBand="1"/>
    </w:tblPr>
    <w:tblGrid>
      <w:gridCol w:w="3117"/>
      <w:gridCol w:w="4788"/>
      <w:gridCol w:w="3011"/>
    </w:tblGrid>
    <w:tr w:rsidR="009515AC" w:rsidRPr="005C277A" w14:paraId="1091D1A0" w14:textId="77777777" w:rsidTr="00F56A74">
      <w:tc>
        <w:tcPr>
          <w:tcW w:w="7905" w:type="dxa"/>
          <w:gridSpan w:val="2"/>
          <w:vAlign w:val="center"/>
        </w:tcPr>
        <w:p w14:paraId="0AD729D6" w14:textId="61B9DF58" w:rsidR="009515AC" w:rsidRPr="005C277A" w:rsidRDefault="009515AC" w:rsidP="00303095">
          <w:pPr>
            <w:pStyle w:val="Pieddepage"/>
            <w:spacing w:before="120" w:after="120"/>
            <w:rPr>
              <w:rFonts w:cs="Arial"/>
              <w:sz w:val="16"/>
              <w:szCs w:val="16"/>
            </w:rPr>
          </w:pPr>
          <w:r w:rsidRPr="005C277A">
            <w:rPr>
              <w:rFonts w:cs="Arial"/>
              <w:sz w:val="16"/>
              <w:szCs w:val="16"/>
            </w:rPr>
            <w:fldChar w:fldCharType="begin"/>
          </w:r>
          <w:r w:rsidRPr="005C277A">
            <w:rPr>
              <w:rFonts w:cs="Arial"/>
              <w:sz w:val="16"/>
              <w:szCs w:val="16"/>
            </w:rPr>
            <w:instrText xml:space="preserve"> FILENAME  \* Lower \p  \* MERGEFORMAT </w:instrText>
          </w:r>
          <w:r w:rsidRPr="005C277A">
            <w:rPr>
              <w:rFonts w:cs="Arial"/>
              <w:sz w:val="16"/>
              <w:szCs w:val="16"/>
            </w:rPr>
            <w:fldChar w:fldCharType="separate"/>
          </w:r>
          <w:r w:rsidR="0084788E">
            <w:rPr>
              <w:rFonts w:cs="Arial"/>
              <w:noProof/>
              <w:sz w:val="16"/>
              <w:szCs w:val="16"/>
            </w:rPr>
            <w:t>p:\epm\10- relations externes\10-4\semaine_goût\2025\cours fac\inscription_cours_tomate.docx</w:t>
          </w:r>
          <w:r w:rsidRPr="005C277A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011" w:type="dxa"/>
          <w:vAlign w:val="center"/>
        </w:tcPr>
        <w:p w14:paraId="7B6C9B61" w14:textId="00A22C12" w:rsidR="009515AC" w:rsidRPr="005C277A" w:rsidRDefault="00F56A74" w:rsidP="00303095">
          <w:pPr>
            <w:pStyle w:val="Pieddepage"/>
            <w:spacing w:before="120" w:after="12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TIME \@ "dd/MM/yyyy"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0B2B6F">
            <w:rPr>
              <w:rFonts w:cs="Arial"/>
              <w:noProof/>
              <w:sz w:val="16"/>
              <w:szCs w:val="16"/>
            </w:rPr>
            <w:t>21/05/2025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</w:tr>
    <w:tr w:rsidR="009515AC" w:rsidRPr="005C277A" w14:paraId="58EEEB5F" w14:textId="77777777" w:rsidTr="00F56A74">
      <w:trPr>
        <w:trHeight w:val="261"/>
      </w:trPr>
      <w:tc>
        <w:tcPr>
          <w:tcW w:w="3117" w:type="dxa"/>
          <w:vAlign w:val="center"/>
        </w:tcPr>
        <w:p w14:paraId="4523A47E" w14:textId="4A813484" w:rsidR="009515AC" w:rsidRPr="005C277A" w:rsidRDefault="009515AC" w:rsidP="007852D2">
          <w:pPr>
            <w:pStyle w:val="Pieddepage"/>
            <w:spacing w:before="120" w:after="120"/>
            <w:rPr>
              <w:rFonts w:cs="Arial"/>
              <w:sz w:val="16"/>
              <w:szCs w:val="16"/>
            </w:rPr>
          </w:pPr>
          <w:r w:rsidRPr="005C277A">
            <w:rPr>
              <w:rFonts w:cs="Arial"/>
              <w:sz w:val="16"/>
              <w:szCs w:val="16"/>
            </w:rPr>
            <w:t xml:space="preserve">Auteur : </w:t>
          </w:r>
          <w:r w:rsidR="00601472">
            <w:rPr>
              <w:rFonts w:cs="Arial"/>
              <w:sz w:val="16"/>
              <w:szCs w:val="16"/>
            </w:rPr>
            <w:t>Benjamin Florent</w:t>
          </w:r>
        </w:p>
      </w:tc>
      <w:tc>
        <w:tcPr>
          <w:tcW w:w="4788" w:type="dxa"/>
          <w:vAlign w:val="center"/>
        </w:tcPr>
        <w:p w14:paraId="036A468D" w14:textId="77777777" w:rsidR="009515AC" w:rsidRPr="005C277A" w:rsidRDefault="009515AC" w:rsidP="00303095">
          <w:pPr>
            <w:pStyle w:val="Pieddepage"/>
            <w:spacing w:before="120" w:after="120"/>
            <w:jc w:val="center"/>
            <w:rPr>
              <w:rFonts w:cs="Arial"/>
              <w:sz w:val="16"/>
              <w:szCs w:val="16"/>
            </w:rPr>
          </w:pPr>
          <w:r w:rsidRPr="005C277A">
            <w:rPr>
              <w:rFonts w:cs="Arial"/>
              <w:sz w:val="16"/>
              <w:szCs w:val="16"/>
            </w:rPr>
            <w:t>Statut : en vigueur</w:t>
          </w:r>
        </w:p>
      </w:tc>
      <w:tc>
        <w:tcPr>
          <w:tcW w:w="3011" w:type="dxa"/>
          <w:vAlign w:val="center"/>
        </w:tcPr>
        <w:p w14:paraId="1F213B5C" w14:textId="77777777" w:rsidR="009515AC" w:rsidRPr="005C277A" w:rsidRDefault="009515AC" w:rsidP="00303095">
          <w:pPr>
            <w:pStyle w:val="Pieddepage"/>
            <w:spacing w:before="120" w:after="120"/>
            <w:jc w:val="center"/>
            <w:rPr>
              <w:rFonts w:cs="Arial"/>
              <w:sz w:val="16"/>
              <w:szCs w:val="16"/>
            </w:rPr>
          </w:pPr>
          <w:r w:rsidRPr="005C277A">
            <w:rPr>
              <w:rFonts w:cs="Arial"/>
              <w:sz w:val="16"/>
              <w:szCs w:val="16"/>
            </w:rPr>
            <w:t xml:space="preserve">Page </w:t>
          </w:r>
          <w:r w:rsidRPr="005C277A">
            <w:rPr>
              <w:rFonts w:cs="Arial"/>
              <w:sz w:val="16"/>
              <w:szCs w:val="16"/>
            </w:rPr>
            <w:fldChar w:fldCharType="begin"/>
          </w:r>
          <w:r w:rsidRPr="005C277A">
            <w:rPr>
              <w:rFonts w:cs="Arial"/>
              <w:sz w:val="16"/>
              <w:szCs w:val="16"/>
            </w:rPr>
            <w:instrText>PAGE  \* Arabic  \* MERGEFORMAT</w:instrText>
          </w:r>
          <w:r w:rsidRPr="005C277A">
            <w:rPr>
              <w:rFonts w:cs="Arial"/>
              <w:sz w:val="16"/>
              <w:szCs w:val="16"/>
            </w:rPr>
            <w:fldChar w:fldCharType="separate"/>
          </w:r>
          <w:r w:rsidR="0056564E">
            <w:rPr>
              <w:rFonts w:cs="Arial"/>
              <w:noProof/>
              <w:sz w:val="16"/>
              <w:szCs w:val="16"/>
            </w:rPr>
            <w:t>1</w:t>
          </w:r>
          <w:r w:rsidRPr="005C277A">
            <w:rPr>
              <w:rFonts w:cs="Arial"/>
              <w:sz w:val="16"/>
              <w:szCs w:val="16"/>
            </w:rPr>
            <w:fldChar w:fldCharType="end"/>
          </w:r>
          <w:r w:rsidRPr="005C277A">
            <w:rPr>
              <w:rFonts w:cs="Arial"/>
              <w:sz w:val="16"/>
              <w:szCs w:val="16"/>
            </w:rPr>
            <w:t xml:space="preserve"> sur </w:t>
          </w:r>
          <w:r w:rsidRPr="005C277A">
            <w:rPr>
              <w:rFonts w:cs="Arial"/>
              <w:sz w:val="16"/>
              <w:szCs w:val="16"/>
            </w:rPr>
            <w:fldChar w:fldCharType="begin"/>
          </w:r>
          <w:r w:rsidRPr="005C277A">
            <w:rPr>
              <w:rFonts w:cs="Arial"/>
              <w:sz w:val="16"/>
              <w:szCs w:val="16"/>
            </w:rPr>
            <w:instrText>NUMPAGES  \* Arabic  \* MERGEFORMAT</w:instrText>
          </w:r>
          <w:r w:rsidRPr="005C277A">
            <w:rPr>
              <w:rFonts w:cs="Arial"/>
              <w:sz w:val="16"/>
              <w:szCs w:val="16"/>
            </w:rPr>
            <w:fldChar w:fldCharType="separate"/>
          </w:r>
          <w:r w:rsidR="0056564E">
            <w:rPr>
              <w:rFonts w:cs="Arial"/>
              <w:noProof/>
              <w:sz w:val="16"/>
              <w:szCs w:val="16"/>
            </w:rPr>
            <w:t>1</w:t>
          </w:r>
          <w:r w:rsidRPr="005C277A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0C88921" w14:textId="77777777" w:rsidR="009515AC" w:rsidRPr="00A331B8" w:rsidRDefault="009515AC">
    <w:pPr>
      <w:pStyle w:val="Pieddepage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987A" w14:textId="77777777" w:rsidR="00275032" w:rsidRDefault="00275032" w:rsidP="009515AC">
      <w:r>
        <w:separator/>
      </w:r>
    </w:p>
  </w:footnote>
  <w:footnote w:type="continuationSeparator" w:id="0">
    <w:p w14:paraId="6CA0844C" w14:textId="77777777" w:rsidR="00275032" w:rsidRDefault="00275032" w:rsidP="0095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16" w:type="dxa"/>
      <w:tblInd w:w="-885" w:type="dxa"/>
      <w:tblLook w:val="04A0" w:firstRow="1" w:lastRow="0" w:firstColumn="1" w:lastColumn="0" w:noHBand="0" w:noVBand="1"/>
    </w:tblPr>
    <w:tblGrid>
      <w:gridCol w:w="4245"/>
      <w:gridCol w:w="3836"/>
      <w:gridCol w:w="2835"/>
    </w:tblGrid>
    <w:tr w:rsidR="009515AC" w14:paraId="0E388785" w14:textId="77777777" w:rsidTr="00050B5F">
      <w:trPr>
        <w:trHeight w:val="983"/>
      </w:trPr>
      <w:tc>
        <w:tcPr>
          <w:tcW w:w="4245" w:type="dxa"/>
        </w:tcPr>
        <w:p w14:paraId="2A916829" w14:textId="4B1E8CA3" w:rsidR="009515AC" w:rsidRDefault="0022515E" w:rsidP="007852D2">
          <w:pPr>
            <w:tabs>
              <w:tab w:val="left" w:pos="3165"/>
            </w:tabs>
            <w:spacing w:before="0"/>
            <w:rPr>
              <w:sz w:val="24"/>
              <w:szCs w:val="24"/>
            </w:rPr>
          </w:pPr>
          <w:r>
            <w:rPr>
              <w:noProof/>
              <w:lang w:val="fr-CH"/>
            </w:rPr>
            <w:drawing>
              <wp:anchor distT="0" distB="0" distL="114300" distR="114300" simplePos="0" relativeHeight="251659264" behindDoc="0" locked="0" layoutInCell="1" allowOverlap="1" wp14:anchorId="2DA68BE4" wp14:editId="473A91E5">
                <wp:simplePos x="0" y="0"/>
                <wp:positionH relativeFrom="column">
                  <wp:posOffset>635</wp:posOffset>
                </wp:positionH>
                <wp:positionV relativeFrom="paragraph">
                  <wp:posOffset>79375</wp:posOffset>
                </wp:positionV>
                <wp:extent cx="2446655" cy="592455"/>
                <wp:effectExtent l="0" t="0" r="0" b="0"/>
                <wp:wrapNone/>
                <wp:docPr id="585340198" name="Image 585340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65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755C430" w14:textId="68BA38B6" w:rsidR="00F55AEF" w:rsidRDefault="00F55AEF" w:rsidP="007852D2">
          <w:pPr>
            <w:tabs>
              <w:tab w:val="left" w:pos="3165"/>
            </w:tabs>
            <w:spacing w:before="0"/>
            <w:rPr>
              <w:sz w:val="24"/>
              <w:szCs w:val="24"/>
            </w:rPr>
          </w:pPr>
        </w:p>
        <w:p w14:paraId="2054305E" w14:textId="77777777" w:rsidR="00F55AEF" w:rsidRPr="00F55AEF" w:rsidRDefault="00F55AEF" w:rsidP="007852D2">
          <w:pPr>
            <w:tabs>
              <w:tab w:val="left" w:pos="3165"/>
            </w:tabs>
            <w:spacing w:before="0"/>
            <w:rPr>
              <w:sz w:val="24"/>
              <w:szCs w:val="24"/>
            </w:rPr>
          </w:pPr>
        </w:p>
      </w:tc>
      <w:tc>
        <w:tcPr>
          <w:tcW w:w="3836" w:type="dxa"/>
          <w:vAlign w:val="center"/>
        </w:tcPr>
        <w:p w14:paraId="0F74F88C" w14:textId="77777777" w:rsidR="007852D2" w:rsidRDefault="00A331B8" w:rsidP="00705168">
          <w:pPr>
            <w:tabs>
              <w:tab w:val="left" w:pos="567"/>
            </w:tabs>
            <w:spacing w:before="0"/>
            <w:jc w:val="center"/>
            <w:rPr>
              <w:rFonts w:cs="Arial"/>
              <w:b/>
              <w:caps/>
              <w:noProof/>
              <w:sz w:val="24"/>
              <w:szCs w:val="24"/>
            </w:rPr>
          </w:pPr>
          <w:r>
            <w:rPr>
              <w:rFonts w:cs="Arial"/>
              <w:b/>
              <w:caps/>
              <w:noProof/>
              <w:sz w:val="24"/>
              <w:szCs w:val="24"/>
            </w:rPr>
            <w:t>Semaine du gout</w:t>
          </w:r>
        </w:p>
        <w:p w14:paraId="347497A3" w14:textId="36C894B9" w:rsidR="00A331B8" w:rsidRPr="007C196F" w:rsidRDefault="0022515E" w:rsidP="00705168">
          <w:pPr>
            <w:tabs>
              <w:tab w:val="left" w:pos="567"/>
            </w:tabs>
            <w:spacing w:before="0"/>
            <w:jc w:val="center"/>
            <w:rPr>
              <w:rFonts w:cs="Arial"/>
              <w:b/>
              <w:caps/>
              <w:noProof/>
              <w:sz w:val="24"/>
              <w:szCs w:val="24"/>
            </w:rPr>
          </w:pPr>
          <w:r>
            <w:rPr>
              <w:rFonts w:cs="Arial"/>
              <w:b/>
              <w:caps/>
              <w:noProof/>
              <w:sz w:val="24"/>
              <w:szCs w:val="24"/>
            </w:rPr>
            <w:t>2025</w:t>
          </w:r>
        </w:p>
      </w:tc>
      <w:tc>
        <w:tcPr>
          <w:tcW w:w="2835" w:type="dxa"/>
          <w:vAlign w:val="center"/>
        </w:tcPr>
        <w:p w14:paraId="6B96AB5A" w14:textId="5CB8ED23" w:rsidR="007C196F" w:rsidRPr="005C277A" w:rsidRDefault="00A331B8" w:rsidP="00705168">
          <w:pPr>
            <w:tabs>
              <w:tab w:val="left" w:pos="567"/>
            </w:tabs>
            <w:spacing w:before="0"/>
            <w:jc w:val="center"/>
            <w:rPr>
              <w:rFonts w:cs="Arial"/>
              <w:noProof/>
              <w:sz w:val="24"/>
              <w:szCs w:val="24"/>
            </w:rPr>
          </w:pPr>
          <w:r>
            <w:rPr>
              <w:rFonts w:cs="Arial"/>
              <w:noProof/>
              <w:sz w:val="24"/>
              <w:szCs w:val="24"/>
            </w:rPr>
            <w:drawing>
              <wp:inline distT="0" distB="0" distL="0" distR="0" wp14:anchorId="3D6E4662" wp14:editId="63A9B860">
                <wp:extent cx="1609725" cy="727425"/>
                <wp:effectExtent l="0" t="0" r="0" b="0"/>
                <wp:docPr id="1398860922" name="Image 1398860922" descr="Une image contenant texte, clipart, Police, illustra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texte, clipart, Police, illustration&#10;&#10;Description générée automatiquement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821" b="10492"/>
                        <a:stretch/>
                      </pic:blipFill>
                      <pic:spPr bwMode="auto">
                        <a:xfrm>
                          <a:off x="0" y="0"/>
                          <a:ext cx="1633634" cy="7382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9B3BB7B" w14:textId="77777777" w:rsidR="009515AC" w:rsidRPr="00F93C12" w:rsidRDefault="009515AC" w:rsidP="007852D2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75pt;height:9.75pt" o:bullet="t">
        <v:imagedata r:id="rId1" o:title="BD10255_"/>
      </v:shape>
    </w:pict>
  </w:numPicBullet>
  <w:numPicBullet w:numPicBulletId="1">
    <w:pict>
      <v:shape id="_x0000_i1039" type="#_x0000_t75" style="width:472.5pt;height:547.5pt" o:bullet="t">
        <v:imagedata r:id="rId2" o:title="Puce toque de cuisinier"/>
      </v:shape>
    </w:pict>
  </w:numPicBullet>
  <w:abstractNum w:abstractNumId="0" w15:restartNumberingAfterBreak="0">
    <w:nsid w:val="086D73AB"/>
    <w:multiLevelType w:val="hybridMultilevel"/>
    <w:tmpl w:val="5318430C"/>
    <w:lvl w:ilvl="0" w:tplc="579EA61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8EA"/>
    <w:multiLevelType w:val="hybridMultilevel"/>
    <w:tmpl w:val="3154BB20"/>
    <w:lvl w:ilvl="0" w:tplc="4C9C6C7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EB6323"/>
    <w:multiLevelType w:val="hybridMultilevel"/>
    <w:tmpl w:val="0E60E5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EC7"/>
    <w:multiLevelType w:val="hybridMultilevel"/>
    <w:tmpl w:val="BACCAFA8"/>
    <w:lvl w:ilvl="0" w:tplc="49EAE7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860B8"/>
    <w:multiLevelType w:val="hybridMultilevel"/>
    <w:tmpl w:val="84AC1F96"/>
    <w:lvl w:ilvl="0" w:tplc="579EA61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5623"/>
    <w:multiLevelType w:val="hybridMultilevel"/>
    <w:tmpl w:val="C4660F64"/>
    <w:lvl w:ilvl="0" w:tplc="F5AEB07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5E1569"/>
    <w:multiLevelType w:val="hybridMultilevel"/>
    <w:tmpl w:val="20ACAC2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79683">
    <w:abstractNumId w:val="2"/>
  </w:num>
  <w:num w:numId="2" w16cid:durableId="1109206255">
    <w:abstractNumId w:val="6"/>
  </w:num>
  <w:num w:numId="3" w16cid:durableId="1690794101">
    <w:abstractNumId w:val="3"/>
  </w:num>
  <w:num w:numId="4" w16cid:durableId="925188253">
    <w:abstractNumId w:val="5"/>
  </w:num>
  <w:num w:numId="5" w16cid:durableId="1182546440">
    <w:abstractNumId w:val="1"/>
  </w:num>
  <w:num w:numId="6" w16cid:durableId="713507657">
    <w:abstractNumId w:val="0"/>
  </w:num>
  <w:num w:numId="7" w16cid:durableId="1779832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58"/>
    <w:rsid w:val="000028FD"/>
    <w:rsid w:val="00011EE9"/>
    <w:rsid w:val="00014AF5"/>
    <w:rsid w:val="000234A2"/>
    <w:rsid w:val="00050B5F"/>
    <w:rsid w:val="000722E0"/>
    <w:rsid w:val="000822F3"/>
    <w:rsid w:val="000A1164"/>
    <w:rsid w:val="000B1181"/>
    <w:rsid w:val="000B166E"/>
    <w:rsid w:val="000B2B6F"/>
    <w:rsid w:val="000E359F"/>
    <w:rsid w:val="0010530F"/>
    <w:rsid w:val="00144714"/>
    <w:rsid w:val="00177768"/>
    <w:rsid w:val="0018754F"/>
    <w:rsid w:val="001A34EA"/>
    <w:rsid w:val="001F27DD"/>
    <w:rsid w:val="002247CD"/>
    <w:rsid w:val="0022515E"/>
    <w:rsid w:val="00227423"/>
    <w:rsid w:val="00227909"/>
    <w:rsid w:val="002474E1"/>
    <w:rsid w:val="00275032"/>
    <w:rsid w:val="00276FBD"/>
    <w:rsid w:val="00290122"/>
    <w:rsid w:val="002D317F"/>
    <w:rsid w:val="00320FE9"/>
    <w:rsid w:val="0032279F"/>
    <w:rsid w:val="0032454A"/>
    <w:rsid w:val="00333B58"/>
    <w:rsid w:val="00355F48"/>
    <w:rsid w:val="003615B5"/>
    <w:rsid w:val="003704CC"/>
    <w:rsid w:val="003A2718"/>
    <w:rsid w:val="003C24C2"/>
    <w:rsid w:val="004046CC"/>
    <w:rsid w:val="004135D0"/>
    <w:rsid w:val="004440D8"/>
    <w:rsid w:val="004559E5"/>
    <w:rsid w:val="004D17C7"/>
    <w:rsid w:val="004E204B"/>
    <w:rsid w:val="005009E7"/>
    <w:rsid w:val="005070C5"/>
    <w:rsid w:val="005122B7"/>
    <w:rsid w:val="00526874"/>
    <w:rsid w:val="0053272B"/>
    <w:rsid w:val="005421F5"/>
    <w:rsid w:val="0056564E"/>
    <w:rsid w:val="00585D54"/>
    <w:rsid w:val="005B56F6"/>
    <w:rsid w:val="005B78A3"/>
    <w:rsid w:val="005C277A"/>
    <w:rsid w:val="005C5D90"/>
    <w:rsid w:val="00601472"/>
    <w:rsid w:val="0063384B"/>
    <w:rsid w:val="0063715B"/>
    <w:rsid w:val="00647239"/>
    <w:rsid w:val="006477B7"/>
    <w:rsid w:val="00661985"/>
    <w:rsid w:val="00692788"/>
    <w:rsid w:val="006E66A2"/>
    <w:rsid w:val="00704CE7"/>
    <w:rsid w:val="00705168"/>
    <w:rsid w:val="00737C27"/>
    <w:rsid w:val="00745C9B"/>
    <w:rsid w:val="0074724C"/>
    <w:rsid w:val="00777EDB"/>
    <w:rsid w:val="007852D2"/>
    <w:rsid w:val="00795AE9"/>
    <w:rsid w:val="00795ED0"/>
    <w:rsid w:val="007B1EC5"/>
    <w:rsid w:val="007B5A49"/>
    <w:rsid w:val="007B6F0C"/>
    <w:rsid w:val="007C196F"/>
    <w:rsid w:val="007F3C5E"/>
    <w:rsid w:val="0084788E"/>
    <w:rsid w:val="00847C07"/>
    <w:rsid w:val="008507E7"/>
    <w:rsid w:val="008724D6"/>
    <w:rsid w:val="008B6D4E"/>
    <w:rsid w:val="008E4B9B"/>
    <w:rsid w:val="008E7947"/>
    <w:rsid w:val="009022C2"/>
    <w:rsid w:val="0093245F"/>
    <w:rsid w:val="00935751"/>
    <w:rsid w:val="00946D79"/>
    <w:rsid w:val="009515AC"/>
    <w:rsid w:val="009A7291"/>
    <w:rsid w:val="009D2A35"/>
    <w:rsid w:val="009E5551"/>
    <w:rsid w:val="009F3E2A"/>
    <w:rsid w:val="00A02C3C"/>
    <w:rsid w:val="00A331B8"/>
    <w:rsid w:val="00A4520D"/>
    <w:rsid w:val="00A80AAC"/>
    <w:rsid w:val="00AB4A07"/>
    <w:rsid w:val="00AD0816"/>
    <w:rsid w:val="00AD70EB"/>
    <w:rsid w:val="00AE5230"/>
    <w:rsid w:val="00AF2E56"/>
    <w:rsid w:val="00B03B3F"/>
    <w:rsid w:val="00BD654B"/>
    <w:rsid w:val="00BF6E5E"/>
    <w:rsid w:val="00C01DED"/>
    <w:rsid w:val="00C05020"/>
    <w:rsid w:val="00C57929"/>
    <w:rsid w:val="00C81327"/>
    <w:rsid w:val="00CA4287"/>
    <w:rsid w:val="00CB42FA"/>
    <w:rsid w:val="00CB5A5D"/>
    <w:rsid w:val="00CF3A03"/>
    <w:rsid w:val="00D14406"/>
    <w:rsid w:val="00D32E4D"/>
    <w:rsid w:val="00D4226A"/>
    <w:rsid w:val="00D43F2F"/>
    <w:rsid w:val="00D74E78"/>
    <w:rsid w:val="00D80357"/>
    <w:rsid w:val="00DB5E58"/>
    <w:rsid w:val="00DC11B2"/>
    <w:rsid w:val="00E0628E"/>
    <w:rsid w:val="00E06FF1"/>
    <w:rsid w:val="00E15AB8"/>
    <w:rsid w:val="00E161F9"/>
    <w:rsid w:val="00E479D5"/>
    <w:rsid w:val="00EA38F8"/>
    <w:rsid w:val="00EB093D"/>
    <w:rsid w:val="00EB4D5F"/>
    <w:rsid w:val="00EB6F29"/>
    <w:rsid w:val="00EC79AE"/>
    <w:rsid w:val="00EF340F"/>
    <w:rsid w:val="00EF48FF"/>
    <w:rsid w:val="00EF5790"/>
    <w:rsid w:val="00F02D6B"/>
    <w:rsid w:val="00F24914"/>
    <w:rsid w:val="00F44AD8"/>
    <w:rsid w:val="00F55AEF"/>
    <w:rsid w:val="00F56A74"/>
    <w:rsid w:val="00F67533"/>
    <w:rsid w:val="00F82676"/>
    <w:rsid w:val="00F91E11"/>
    <w:rsid w:val="00F93C12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;"/>
  <w14:docId w14:val="1BE7C6D0"/>
  <w15:docId w15:val="{7B6F9777-95F5-4405-ADA9-D98FFDA4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2D2"/>
    <w:pPr>
      <w:spacing w:before="240" w:after="0" w:line="240" w:lineRule="auto"/>
      <w:jc w:val="both"/>
    </w:pPr>
    <w:rPr>
      <w:rFonts w:ascii="Arial" w:eastAsia="Times New Roman" w:hAnsi="Arial" w:cs="Times New Roman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15AC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lang w:val="fr-CH" w:eastAsia="en-US"/>
    </w:rPr>
  </w:style>
  <w:style w:type="character" w:customStyle="1" w:styleId="En-tteCar">
    <w:name w:val="En-tête Car"/>
    <w:basedOn w:val="Policepardfaut"/>
    <w:link w:val="En-tte"/>
    <w:uiPriority w:val="99"/>
    <w:rsid w:val="009515AC"/>
  </w:style>
  <w:style w:type="paragraph" w:styleId="Pieddepage">
    <w:name w:val="footer"/>
    <w:basedOn w:val="Normal"/>
    <w:link w:val="PieddepageCar"/>
    <w:unhideWhenUsed/>
    <w:rsid w:val="009515AC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515AC"/>
  </w:style>
  <w:style w:type="table" w:styleId="Grilledutableau">
    <w:name w:val="Table Grid"/>
    <w:basedOn w:val="TableauNormal"/>
    <w:rsid w:val="0095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5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6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2279F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fr-CH" w:eastAsia="en-US"/>
    </w:rPr>
  </w:style>
  <w:style w:type="paragraph" w:styleId="NormalWeb">
    <w:name w:val="Normal (Web)"/>
    <w:basedOn w:val="Normal"/>
    <w:rsid w:val="008507E7"/>
    <w:pPr>
      <w:spacing w:before="100" w:beforeAutospacing="1" w:after="100" w:afterAutospacing="1"/>
      <w:jc w:val="left"/>
    </w:pPr>
    <w:rPr>
      <w:rFonts w:ascii="Times New Roman" w:eastAsia="PMingLiU" w:hAnsi="Times New Roman"/>
      <w:sz w:val="24"/>
      <w:szCs w:val="24"/>
      <w:lang w:eastAsia="zh-TW"/>
    </w:rPr>
  </w:style>
  <w:style w:type="paragraph" w:styleId="Corpsdetexte">
    <w:name w:val="Body Text"/>
    <w:basedOn w:val="Normal"/>
    <w:link w:val="CorpsdetexteCar"/>
    <w:uiPriority w:val="1"/>
    <w:qFormat/>
    <w:rsid w:val="00C81327"/>
    <w:pPr>
      <w:widowControl w:val="0"/>
      <w:autoSpaceDE w:val="0"/>
      <w:autoSpaceDN w:val="0"/>
      <w:spacing w:before="0"/>
      <w:jc w:val="left"/>
    </w:pPr>
    <w:rPr>
      <w:rFonts w:eastAsia="Arial" w:cs="Arial"/>
      <w:b/>
      <w:bCs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81327"/>
    <w:rPr>
      <w:rFonts w:ascii="Arial" w:eastAsia="Arial" w:hAnsi="Arial" w:cs="Arial"/>
      <w:b/>
      <w:bCs/>
      <w:sz w:val="32"/>
      <w:szCs w:val="32"/>
      <w:lang w:val="fr-FR"/>
    </w:rPr>
  </w:style>
  <w:style w:type="character" w:styleId="Lienhypertexte">
    <w:name w:val="Hyperlink"/>
    <w:basedOn w:val="Policepardfaut"/>
    <w:uiPriority w:val="99"/>
    <w:unhideWhenUsed/>
    <w:rsid w:val="00AE5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B238-67DE-42B3-BAF8-21E2711D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Elodie Favez</cp:lastModifiedBy>
  <cp:revision>18</cp:revision>
  <cp:lastPrinted>2025-05-15T14:04:00Z</cp:lastPrinted>
  <dcterms:created xsi:type="dcterms:W3CDTF">2024-08-05T09:38:00Z</dcterms:created>
  <dcterms:modified xsi:type="dcterms:W3CDTF">2025-05-21T06:15:00Z</dcterms:modified>
</cp:coreProperties>
</file>